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C3" w:rsidRDefault="00A954CD">
      <w:hyperlink r:id="rId4" w:history="1">
        <w:r w:rsidRPr="00D411EA">
          <w:rPr>
            <w:rStyle w:val="Hyperlink"/>
          </w:rPr>
          <w:t>https://www.youtube.com/watch?v=cp1YRaTZBfw</w:t>
        </w:r>
      </w:hyperlink>
      <w:r>
        <w:t xml:space="preserve"> </w:t>
      </w:r>
    </w:p>
    <w:p w:rsidR="00A954CD" w:rsidRDefault="00A954CD">
      <w:hyperlink r:id="rId5" w:history="1">
        <w:r w:rsidRPr="00D411EA">
          <w:rPr>
            <w:rStyle w:val="Hyperlink"/>
          </w:rPr>
          <w:t>https://www.youtube.com/watch?v=Hr_itixx0Yo</w:t>
        </w:r>
      </w:hyperlink>
      <w:r>
        <w:t xml:space="preserve"> </w:t>
      </w:r>
    </w:p>
    <w:p w:rsidR="00A954CD" w:rsidRDefault="00A954CD">
      <w:hyperlink r:id="rId6" w:history="1">
        <w:r w:rsidRPr="00D411EA">
          <w:rPr>
            <w:rStyle w:val="Hyperlink"/>
          </w:rPr>
          <w:t>https://www.youtube.com/watch?v=DuUWxUitJos&amp;t=82s</w:t>
        </w:r>
      </w:hyperlink>
      <w:r>
        <w:t xml:space="preserve"> </w:t>
      </w:r>
    </w:p>
    <w:p w:rsidR="00A954CD" w:rsidRDefault="00A954CD">
      <w:bookmarkStart w:id="0" w:name="_GoBack"/>
      <w:bookmarkEnd w:id="0"/>
    </w:p>
    <w:sectPr w:rsidR="00A9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D"/>
    <w:rsid w:val="005F5BC3"/>
    <w:rsid w:val="00A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21D6-B80B-44B8-8760-59B3EA6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uUWxUitJos&amp;t=82s" TargetMode="External"/><Relationship Id="rId5" Type="http://schemas.openxmlformats.org/officeDocument/2006/relationships/hyperlink" Target="https://www.youtube.com/watch?v=Hr_itixx0Yo" TargetMode="External"/><Relationship Id="rId4" Type="http://schemas.openxmlformats.org/officeDocument/2006/relationships/hyperlink" Target="https://www.youtube.com/watch?v=cp1YRaTZB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2019-04-12T18:25:00Z</dcterms:created>
  <dcterms:modified xsi:type="dcterms:W3CDTF">2019-04-12T18:26:00Z</dcterms:modified>
</cp:coreProperties>
</file>