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BD" w:rsidRDefault="0092197B">
      <w:hyperlink r:id="rId5" w:history="1">
        <w:r w:rsidRPr="00654466">
          <w:rPr>
            <w:rStyle w:val="Hyperlink"/>
          </w:rPr>
          <w:t>https://www.youtube.com/watch?v=on9nwbZngyw&amp;fbclid=IwAR0kC2KXx8ZPGcmsYWV_cFnafsPgKyzq4S74drhHw5bbCxUuIz_6lsq3-hI</w:t>
        </w:r>
      </w:hyperlink>
    </w:p>
    <w:p w:rsidR="0092197B" w:rsidRDefault="0092197B">
      <w:hyperlink r:id="rId6" w:history="1">
        <w:r w:rsidRPr="00654466">
          <w:rPr>
            <w:rStyle w:val="Hyperlink"/>
          </w:rPr>
          <w:t>https://www.youtube.com/watch?v=dwcT-Dch0bA&amp;fbclid=IwAR1dvoOeu6d7Qxl-Rlzo_GNhLwj7TqOCYTC9G1kt_Q5zS_1ZmZ8UugtxbxI</w:t>
        </w:r>
      </w:hyperlink>
    </w:p>
    <w:p w:rsidR="0092197B" w:rsidRDefault="0092197B">
      <w:bookmarkStart w:id="0" w:name="_GoBack"/>
      <w:bookmarkEnd w:id="0"/>
    </w:p>
    <w:sectPr w:rsidR="00921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7B"/>
    <w:rsid w:val="003B7524"/>
    <w:rsid w:val="00882CE7"/>
    <w:rsid w:val="0092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19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19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wcT-Dch0bA&amp;fbclid=IwAR1dvoOeu6d7Qxl-Rlzo_GNhLwj7TqOCYTC9G1kt_Q5zS_1ZmZ8UugtxbxI" TargetMode="External"/><Relationship Id="rId5" Type="http://schemas.openxmlformats.org/officeDocument/2006/relationships/hyperlink" Target="https://www.youtube.com/watch?v=on9nwbZngyw&amp;fbclid=IwAR0kC2KXx8ZPGcmsYWV_cFnafsPgKyzq4S74drhHw5bbCxUuIz_6lsq3-h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2019-04-11T11:15:00Z</dcterms:created>
  <dcterms:modified xsi:type="dcterms:W3CDTF">2019-04-11T11:15:00Z</dcterms:modified>
</cp:coreProperties>
</file>